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E78E" w14:textId="77777777" w:rsidR="00012B23" w:rsidRDefault="00000000">
      <w:pPr>
        <w:rPr>
          <w:lang w:val="bg-BG"/>
        </w:rPr>
      </w:pPr>
    </w:p>
    <w:p w14:paraId="62C117AA" w14:textId="77777777" w:rsidR="00AF314E" w:rsidRDefault="00AF314E" w:rsidP="00AF314E">
      <w:pPr>
        <w:spacing w:after="0" w:line="240" w:lineRule="auto"/>
        <w:ind w:right="-744" w:hanging="284"/>
        <w:rPr>
          <w:b/>
          <w:sz w:val="24"/>
          <w:szCs w:val="24"/>
          <w:lang w:val="bg-BG"/>
        </w:rPr>
      </w:pPr>
      <w:r w:rsidRPr="00AF314E">
        <w:rPr>
          <w:b/>
          <w:sz w:val="24"/>
          <w:szCs w:val="24"/>
          <w:lang w:val="bg-BG"/>
        </w:rPr>
        <w:t xml:space="preserve">ТАБЛИЦА ЗА ПРЕВРЪЩАНЕ НА </w:t>
      </w:r>
      <w:r w:rsidRPr="00AF314E">
        <w:rPr>
          <w:b/>
          <w:sz w:val="24"/>
          <w:szCs w:val="24"/>
        </w:rPr>
        <w:t>ECTS</w:t>
      </w:r>
      <w:r w:rsidRPr="00AF314E">
        <w:rPr>
          <w:b/>
          <w:sz w:val="24"/>
          <w:szCs w:val="24"/>
          <w:lang w:val="bg-BG"/>
        </w:rPr>
        <w:t xml:space="preserve"> КРЕДИТИ </w:t>
      </w:r>
    </w:p>
    <w:p w14:paraId="24B5AFDF" w14:textId="77777777" w:rsidR="00BB4A62" w:rsidRPr="00AF314E" w:rsidRDefault="00BB4A62" w:rsidP="00AF314E">
      <w:pPr>
        <w:spacing w:after="0" w:line="240" w:lineRule="auto"/>
        <w:ind w:right="-744" w:hanging="284"/>
        <w:rPr>
          <w:b/>
          <w:sz w:val="24"/>
          <w:szCs w:val="24"/>
          <w:lang w:val="bg-BG"/>
        </w:rPr>
      </w:pPr>
      <w:r w:rsidRPr="00AF314E">
        <w:rPr>
          <w:b/>
          <w:sz w:val="24"/>
          <w:szCs w:val="24"/>
          <w:lang w:val="bg-BG"/>
        </w:rPr>
        <w:t>за изходящи Еразъм студенти на Великотърновски университет „Св. св. Кирил и Методий“</w:t>
      </w:r>
    </w:p>
    <w:tbl>
      <w:tblPr>
        <w:tblStyle w:val="TableGrid"/>
        <w:tblpPr w:leftFromText="141" w:rightFromText="141" w:vertAnchor="page" w:horzAnchor="margin" w:tblpY="1636"/>
        <w:tblW w:w="13551" w:type="dxa"/>
        <w:tblLayout w:type="fixed"/>
        <w:tblLook w:val="04A0" w:firstRow="1" w:lastRow="0" w:firstColumn="1" w:lastColumn="0" w:noHBand="0" w:noVBand="1"/>
      </w:tblPr>
      <w:tblGrid>
        <w:gridCol w:w="1088"/>
        <w:gridCol w:w="472"/>
        <w:gridCol w:w="605"/>
        <w:gridCol w:w="471"/>
        <w:gridCol w:w="708"/>
        <w:gridCol w:w="708"/>
        <w:gridCol w:w="567"/>
        <w:gridCol w:w="568"/>
        <w:gridCol w:w="567"/>
        <w:gridCol w:w="567"/>
        <w:gridCol w:w="567"/>
        <w:gridCol w:w="709"/>
        <w:gridCol w:w="567"/>
        <w:gridCol w:w="567"/>
        <w:gridCol w:w="567"/>
        <w:gridCol w:w="709"/>
        <w:gridCol w:w="709"/>
        <w:gridCol w:w="709"/>
        <w:gridCol w:w="709"/>
        <w:gridCol w:w="708"/>
        <w:gridCol w:w="709"/>
      </w:tblGrid>
      <w:tr w:rsidR="00AF314E" w14:paraId="69AC7053" w14:textId="77777777" w:rsidTr="00A32D26">
        <w:trPr>
          <w:cantSplit/>
          <w:trHeight w:val="2150"/>
        </w:trPr>
        <w:tc>
          <w:tcPr>
            <w:tcW w:w="1088" w:type="dxa"/>
            <w:vAlign w:val="center"/>
          </w:tcPr>
          <w:p w14:paraId="6928D30E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</w:rPr>
              <w:t>ECTS G       RADE</w:t>
            </w:r>
          </w:p>
        </w:tc>
        <w:tc>
          <w:tcPr>
            <w:tcW w:w="472" w:type="dxa"/>
            <w:shd w:val="clear" w:color="auto" w:fill="FFFF00"/>
            <w:textDirection w:val="btLr"/>
            <w:vAlign w:val="center"/>
          </w:tcPr>
          <w:p w14:paraId="5E35A024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Австрия</w:t>
            </w:r>
          </w:p>
        </w:tc>
        <w:tc>
          <w:tcPr>
            <w:tcW w:w="605" w:type="dxa"/>
            <w:textDirection w:val="btLr"/>
            <w:vAlign w:val="center"/>
          </w:tcPr>
          <w:p w14:paraId="4A4D8009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Белгия</w:t>
            </w:r>
          </w:p>
        </w:tc>
        <w:tc>
          <w:tcPr>
            <w:tcW w:w="471" w:type="dxa"/>
            <w:shd w:val="clear" w:color="auto" w:fill="FFFF00"/>
            <w:textDirection w:val="btLr"/>
            <w:vAlign w:val="center"/>
          </w:tcPr>
          <w:p w14:paraId="1A35B5E2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България</w:t>
            </w:r>
          </w:p>
        </w:tc>
        <w:tc>
          <w:tcPr>
            <w:tcW w:w="708" w:type="dxa"/>
            <w:textDirection w:val="btLr"/>
            <w:vAlign w:val="center"/>
          </w:tcPr>
          <w:p w14:paraId="198F6610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Великобритания</w:t>
            </w:r>
          </w:p>
        </w:tc>
        <w:tc>
          <w:tcPr>
            <w:tcW w:w="708" w:type="dxa"/>
            <w:shd w:val="clear" w:color="auto" w:fill="FFFF00"/>
            <w:textDirection w:val="btLr"/>
            <w:vAlign w:val="center"/>
          </w:tcPr>
          <w:p w14:paraId="2D4B27D0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Германия</w:t>
            </w:r>
          </w:p>
        </w:tc>
        <w:tc>
          <w:tcPr>
            <w:tcW w:w="567" w:type="dxa"/>
            <w:textDirection w:val="btLr"/>
            <w:vAlign w:val="center"/>
          </w:tcPr>
          <w:p w14:paraId="374332A6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Гърция</w:t>
            </w:r>
          </w:p>
        </w:tc>
        <w:tc>
          <w:tcPr>
            <w:tcW w:w="568" w:type="dxa"/>
            <w:shd w:val="clear" w:color="auto" w:fill="FFFF00"/>
            <w:textDirection w:val="btLr"/>
            <w:vAlign w:val="center"/>
          </w:tcPr>
          <w:p w14:paraId="27FAED36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Дания</w:t>
            </w:r>
          </w:p>
        </w:tc>
        <w:tc>
          <w:tcPr>
            <w:tcW w:w="567" w:type="dxa"/>
            <w:textDirection w:val="btLr"/>
            <w:vAlign w:val="center"/>
          </w:tcPr>
          <w:p w14:paraId="606B0177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Испания</w:t>
            </w:r>
          </w:p>
        </w:tc>
        <w:tc>
          <w:tcPr>
            <w:tcW w:w="567" w:type="dxa"/>
            <w:shd w:val="clear" w:color="auto" w:fill="FFFF00"/>
            <w:textDirection w:val="btLr"/>
            <w:vAlign w:val="center"/>
          </w:tcPr>
          <w:p w14:paraId="04240BB3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Италия</w:t>
            </w:r>
          </w:p>
        </w:tc>
        <w:tc>
          <w:tcPr>
            <w:tcW w:w="567" w:type="dxa"/>
            <w:textDirection w:val="btLr"/>
            <w:vAlign w:val="center"/>
          </w:tcPr>
          <w:p w14:paraId="75E180DB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Ирландия</w:t>
            </w:r>
          </w:p>
        </w:tc>
        <w:tc>
          <w:tcPr>
            <w:tcW w:w="709" w:type="dxa"/>
            <w:shd w:val="clear" w:color="auto" w:fill="FFFF00"/>
            <w:textDirection w:val="btLr"/>
            <w:vAlign w:val="center"/>
          </w:tcPr>
          <w:p w14:paraId="67193F8D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Нидерландия</w:t>
            </w:r>
          </w:p>
        </w:tc>
        <w:tc>
          <w:tcPr>
            <w:tcW w:w="567" w:type="dxa"/>
            <w:textDirection w:val="btLr"/>
            <w:vAlign w:val="center"/>
          </w:tcPr>
          <w:p w14:paraId="4EA7F6F0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Полша</w:t>
            </w:r>
          </w:p>
        </w:tc>
        <w:tc>
          <w:tcPr>
            <w:tcW w:w="567" w:type="dxa"/>
            <w:shd w:val="clear" w:color="auto" w:fill="FFFF00"/>
            <w:textDirection w:val="btLr"/>
            <w:vAlign w:val="center"/>
          </w:tcPr>
          <w:p w14:paraId="1CB9328D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Португалия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7D50B24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Румъния</w:t>
            </w:r>
          </w:p>
        </w:tc>
        <w:tc>
          <w:tcPr>
            <w:tcW w:w="709" w:type="dxa"/>
            <w:shd w:val="clear" w:color="auto" w:fill="FFFF00"/>
            <w:textDirection w:val="btLr"/>
            <w:vAlign w:val="center"/>
          </w:tcPr>
          <w:p w14:paraId="1319153C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Сърбия 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44505844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Турция</w:t>
            </w:r>
          </w:p>
        </w:tc>
        <w:tc>
          <w:tcPr>
            <w:tcW w:w="709" w:type="dxa"/>
            <w:shd w:val="clear" w:color="auto" w:fill="FFFF00"/>
            <w:textDirection w:val="btLr"/>
            <w:vAlign w:val="center"/>
          </w:tcPr>
          <w:p w14:paraId="59570EC1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Унгария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7BDDEB16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Финландия</w:t>
            </w:r>
          </w:p>
        </w:tc>
        <w:tc>
          <w:tcPr>
            <w:tcW w:w="708" w:type="dxa"/>
            <w:shd w:val="clear" w:color="auto" w:fill="FFFF00"/>
            <w:textDirection w:val="btLr"/>
            <w:vAlign w:val="center"/>
          </w:tcPr>
          <w:p w14:paraId="0B909731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 w:rsidRPr="00405A2A">
              <w:rPr>
                <w:rFonts w:ascii="Arial" w:hAnsi="Arial" w:cs="Arial"/>
                <w:b/>
                <w:lang w:val="bg-BG"/>
              </w:rPr>
              <w:t>Франция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4504F15E" w14:textId="77777777" w:rsidR="00AF314E" w:rsidRPr="00405A2A" w:rsidRDefault="00AF314E" w:rsidP="00AF314E">
            <w:pPr>
              <w:ind w:left="113" w:right="113"/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Хърватска</w:t>
            </w:r>
          </w:p>
        </w:tc>
      </w:tr>
      <w:tr w:rsidR="00AF314E" w14:paraId="1960B917" w14:textId="77777777" w:rsidTr="00AF314E">
        <w:tc>
          <w:tcPr>
            <w:tcW w:w="1088" w:type="dxa"/>
            <w:vAlign w:val="center"/>
          </w:tcPr>
          <w:p w14:paraId="175DFD71" w14:textId="77777777" w:rsidR="00AF314E" w:rsidRPr="009F4069" w:rsidRDefault="00AF314E" w:rsidP="00AF314E">
            <w:pPr>
              <w:ind w:left="-250" w:right="-155" w:firstLine="250"/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ОТЛИЧЕН</w:t>
            </w:r>
          </w:p>
          <w:p w14:paraId="0BD09100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  <w:p w14:paraId="5B576246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Excellent</w:t>
            </w:r>
          </w:p>
          <w:p w14:paraId="4261F6E3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494C0A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  <w:tc>
          <w:tcPr>
            <w:tcW w:w="472" w:type="dxa"/>
            <w:shd w:val="clear" w:color="auto" w:fill="FFFF00"/>
            <w:vAlign w:val="center"/>
          </w:tcPr>
          <w:p w14:paraId="6DF6F2D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</w:p>
        </w:tc>
        <w:tc>
          <w:tcPr>
            <w:tcW w:w="605" w:type="dxa"/>
            <w:vAlign w:val="center"/>
          </w:tcPr>
          <w:p w14:paraId="35CF592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18</w:t>
            </w:r>
          </w:p>
          <w:p w14:paraId="6E9C23C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17</w:t>
            </w:r>
          </w:p>
          <w:p w14:paraId="771577BC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471" w:type="dxa"/>
            <w:shd w:val="clear" w:color="auto" w:fill="FFFF00"/>
            <w:vAlign w:val="center"/>
          </w:tcPr>
          <w:p w14:paraId="0D9F5D9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6</w:t>
            </w:r>
          </w:p>
        </w:tc>
        <w:tc>
          <w:tcPr>
            <w:tcW w:w="708" w:type="dxa"/>
            <w:vAlign w:val="center"/>
          </w:tcPr>
          <w:p w14:paraId="35D6FC52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139A96A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70%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2C93503A" w14:textId="77777777" w:rsidR="00AF314E" w:rsidRDefault="00AF314E" w:rsidP="00AF31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1,0</w:t>
            </w:r>
          </w:p>
          <w:p w14:paraId="2A7991B2" w14:textId="77777777" w:rsidR="00AF314E" w:rsidRPr="009F4069" w:rsidRDefault="00AF314E" w:rsidP="00AF31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1,5</w:t>
            </w:r>
          </w:p>
        </w:tc>
        <w:tc>
          <w:tcPr>
            <w:tcW w:w="567" w:type="dxa"/>
            <w:vAlign w:val="center"/>
          </w:tcPr>
          <w:p w14:paraId="14D71E3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1BAF5244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2FF3C136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480B89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  <w:p w14:paraId="27EF5539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23A52601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30</w:t>
            </w:r>
          </w:p>
          <w:p w14:paraId="11AFB3FB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  <w:p w14:paraId="1C985FD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  <w:p w14:paraId="1CA111F9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14:paraId="6A3B3BA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7D6C2000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  <w:p w14:paraId="381491E4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082DB54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5C8FB895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  <w:p w14:paraId="10A925E4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441F55AC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20</w:t>
            </w:r>
          </w:p>
          <w:p w14:paraId="01268A0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19</w:t>
            </w:r>
          </w:p>
          <w:p w14:paraId="3E898FD3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18</w:t>
            </w:r>
          </w:p>
          <w:p w14:paraId="3E5F595C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F3FD3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2D45AB7A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  <w:p w14:paraId="64D03D43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CB1A4B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4-3,5</w:t>
            </w:r>
          </w:p>
          <w:p w14:paraId="41BC78C0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(90-100)</w:t>
            </w:r>
          </w:p>
          <w:p w14:paraId="76713ED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718540F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  <w:p w14:paraId="201ACCE7" w14:textId="77777777" w:rsidR="00AF314E" w:rsidRPr="00405A2A" w:rsidRDefault="00AF314E" w:rsidP="00AF314E">
            <w:pPr>
              <w:ind w:right="-166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05A2A">
              <w:rPr>
                <w:rFonts w:ascii="Arial" w:hAnsi="Arial" w:cs="Arial"/>
                <w:sz w:val="20"/>
                <w:szCs w:val="20"/>
              </w:rPr>
              <w:t>kivalo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338D2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37BB5688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28F363D1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  <w:p w14:paraId="1C491C8C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  <w:p w14:paraId="3BD8F59C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  <w:p w14:paraId="0D5337D8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920899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</w:tr>
      <w:tr w:rsidR="00AF314E" w14:paraId="0271B7FD" w14:textId="77777777" w:rsidTr="00AF314E">
        <w:tc>
          <w:tcPr>
            <w:tcW w:w="1088" w:type="dxa"/>
            <w:vAlign w:val="center"/>
          </w:tcPr>
          <w:p w14:paraId="2EA96339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МНОГО ДОБЪР</w:t>
            </w:r>
          </w:p>
          <w:p w14:paraId="33506091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</w:p>
          <w:p w14:paraId="2D9572DE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Very good</w:t>
            </w:r>
          </w:p>
          <w:p w14:paraId="59648078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A162EB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(B)</w:t>
            </w:r>
          </w:p>
          <w:p w14:paraId="6D5CBDB7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FFFF00"/>
            <w:vAlign w:val="center"/>
          </w:tcPr>
          <w:p w14:paraId="19E70880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2</w:t>
            </w:r>
          </w:p>
        </w:tc>
        <w:tc>
          <w:tcPr>
            <w:tcW w:w="605" w:type="dxa"/>
            <w:vAlign w:val="center"/>
          </w:tcPr>
          <w:p w14:paraId="4F3DC31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16</w:t>
            </w:r>
          </w:p>
          <w:p w14:paraId="0F71D96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15</w:t>
            </w:r>
          </w:p>
          <w:p w14:paraId="1DADA63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14</w:t>
            </w:r>
          </w:p>
          <w:p w14:paraId="29CEAAD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471" w:type="dxa"/>
            <w:shd w:val="clear" w:color="auto" w:fill="FFFF00"/>
            <w:vAlign w:val="center"/>
          </w:tcPr>
          <w:p w14:paraId="787C63D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5</w:t>
            </w:r>
          </w:p>
        </w:tc>
        <w:tc>
          <w:tcPr>
            <w:tcW w:w="708" w:type="dxa"/>
            <w:vAlign w:val="center"/>
          </w:tcPr>
          <w:p w14:paraId="570F7E0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2.i</w:t>
            </w:r>
          </w:p>
          <w:p w14:paraId="0863D39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05A2A">
              <w:rPr>
                <w:rFonts w:ascii="Arial" w:hAnsi="Arial" w:cs="Arial"/>
                <w:sz w:val="20"/>
                <w:szCs w:val="20"/>
              </w:rPr>
              <w:t>%-6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05A2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78B97FBA" w14:textId="77777777" w:rsidR="00AF314E" w:rsidRDefault="00AF314E" w:rsidP="00AF31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1,6</w:t>
            </w:r>
          </w:p>
          <w:p w14:paraId="7F65F907" w14:textId="77777777" w:rsidR="00AF314E" w:rsidRPr="009F4069" w:rsidRDefault="00AF314E" w:rsidP="00AF31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2,0</w:t>
            </w:r>
          </w:p>
        </w:tc>
        <w:tc>
          <w:tcPr>
            <w:tcW w:w="567" w:type="dxa"/>
            <w:vAlign w:val="center"/>
          </w:tcPr>
          <w:p w14:paraId="060F887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  <w:p w14:paraId="1CF4027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8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581088D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11</w:t>
            </w:r>
          </w:p>
          <w:p w14:paraId="0D5F987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</w:tc>
        <w:tc>
          <w:tcPr>
            <w:tcW w:w="567" w:type="dxa"/>
            <w:vAlign w:val="center"/>
          </w:tcPr>
          <w:p w14:paraId="27691C0C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0665B3C8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  <w:p w14:paraId="06AEB4B6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77574E4E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  <w:p w14:paraId="6B63FC4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67" w:type="dxa"/>
            <w:vAlign w:val="center"/>
          </w:tcPr>
          <w:p w14:paraId="75D1DFAB" w14:textId="77777777" w:rsidR="00AF314E" w:rsidRPr="00405A2A" w:rsidRDefault="00AF314E" w:rsidP="00AF314E">
            <w:pPr>
              <w:ind w:right="-166" w:hanging="5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7554A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405A2A">
              <w:rPr>
                <w:rFonts w:ascii="Arial" w:hAnsi="Arial" w:cs="Arial"/>
                <w:sz w:val="20"/>
                <w:szCs w:val="20"/>
              </w:rPr>
              <w:t>/I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0F7EA606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  <w:p w14:paraId="08B3F43F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7AADD3F9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79A9F56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16</w:t>
            </w:r>
          </w:p>
          <w:p w14:paraId="0838A406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F93CC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179DFD95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15FBB2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  <w:p w14:paraId="1D65A8D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(70-89)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600B1D6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7364A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3-</w:t>
            </w:r>
          </w:p>
          <w:p w14:paraId="56E89CD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34D636A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 xml:space="preserve">15 </w:t>
            </w:r>
          </w:p>
          <w:p w14:paraId="18FB8E3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8CB7BE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</w:tc>
      </w:tr>
      <w:tr w:rsidR="00AF314E" w14:paraId="4AE080A5" w14:textId="77777777" w:rsidTr="00AF314E">
        <w:tc>
          <w:tcPr>
            <w:tcW w:w="1088" w:type="dxa"/>
            <w:vAlign w:val="center"/>
          </w:tcPr>
          <w:p w14:paraId="5FAC0EB8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ДОБЪР</w:t>
            </w:r>
          </w:p>
          <w:p w14:paraId="66BD9052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5684B7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Good</w:t>
            </w:r>
          </w:p>
          <w:p w14:paraId="3F2E1BAD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E8825A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(C)</w:t>
            </w:r>
          </w:p>
        </w:tc>
        <w:tc>
          <w:tcPr>
            <w:tcW w:w="472" w:type="dxa"/>
            <w:shd w:val="clear" w:color="auto" w:fill="FFFF00"/>
            <w:vAlign w:val="center"/>
          </w:tcPr>
          <w:p w14:paraId="00DDB3F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</w:tc>
        <w:tc>
          <w:tcPr>
            <w:tcW w:w="605" w:type="dxa"/>
            <w:vAlign w:val="center"/>
          </w:tcPr>
          <w:p w14:paraId="544E4C4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13</w:t>
            </w:r>
          </w:p>
        </w:tc>
        <w:tc>
          <w:tcPr>
            <w:tcW w:w="471" w:type="dxa"/>
            <w:shd w:val="clear" w:color="auto" w:fill="FFFF00"/>
            <w:vAlign w:val="center"/>
          </w:tcPr>
          <w:p w14:paraId="5AD0D3B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708" w:type="dxa"/>
            <w:vAlign w:val="center"/>
          </w:tcPr>
          <w:p w14:paraId="185751A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2.ii</w:t>
            </w:r>
          </w:p>
          <w:p w14:paraId="68E4274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  <w:r w:rsidRPr="00405A2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-50</w:t>
            </w:r>
            <w:r w:rsidRPr="00405A2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13C447DC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2,1</w:t>
            </w:r>
          </w:p>
          <w:p w14:paraId="6C056DB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3,0</w:t>
            </w:r>
          </w:p>
        </w:tc>
        <w:tc>
          <w:tcPr>
            <w:tcW w:w="567" w:type="dxa"/>
            <w:vAlign w:val="center"/>
          </w:tcPr>
          <w:p w14:paraId="274E87B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7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0AB9D5CC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  <w:p w14:paraId="164BA3D1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6ED83EF2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78F3C8B1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  <w:p w14:paraId="3B671507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7C9E889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68EA8A3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</w:tcPr>
          <w:p w14:paraId="08C4D13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7554A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405A2A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019B3381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8</w:t>
            </w:r>
          </w:p>
          <w:p w14:paraId="3A138D64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1B2411A5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51C59D7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14</w:t>
            </w:r>
          </w:p>
          <w:p w14:paraId="2537A73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17BF6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7-8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2116B001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6AEB2E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2,5</w:t>
            </w:r>
          </w:p>
          <w:p w14:paraId="66CD353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(60-69)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697FD31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D26EE6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2+</w:t>
            </w:r>
          </w:p>
          <w:p w14:paraId="0EF56152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 HT</w:t>
            </w:r>
          </w:p>
          <w:p w14:paraId="76A3529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2-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72A54A57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14</w:t>
            </w:r>
          </w:p>
          <w:p w14:paraId="4A21EECE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12D330C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02F0E6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</w:tc>
      </w:tr>
      <w:tr w:rsidR="00AF314E" w14:paraId="7E218074" w14:textId="77777777" w:rsidTr="00AF314E">
        <w:tc>
          <w:tcPr>
            <w:tcW w:w="1088" w:type="dxa"/>
            <w:vAlign w:val="center"/>
          </w:tcPr>
          <w:p w14:paraId="21B412A9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СРЕДЕН</w:t>
            </w:r>
          </w:p>
          <w:p w14:paraId="143C9345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EA888B" w14:textId="77777777" w:rsidR="00AF314E" w:rsidRDefault="00AF314E" w:rsidP="00AF314E">
            <w:pPr>
              <w:ind w:right="-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 xml:space="preserve">Satisfactory </w:t>
            </w:r>
          </w:p>
          <w:p w14:paraId="2A852B77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E14E85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(D)</w:t>
            </w:r>
          </w:p>
        </w:tc>
        <w:tc>
          <w:tcPr>
            <w:tcW w:w="472" w:type="dxa"/>
            <w:shd w:val="clear" w:color="auto" w:fill="FFFF00"/>
            <w:vAlign w:val="center"/>
          </w:tcPr>
          <w:p w14:paraId="4B8E196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</w:tc>
        <w:tc>
          <w:tcPr>
            <w:tcW w:w="605" w:type="dxa"/>
            <w:vAlign w:val="center"/>
          </w:tcPr>
          <w:p w14:paraId="25729E5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12</w:t>
            </w:r>
          </w:p>
          <w:p w14:paraId="3931B32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11</w:t>
            </w:r>
          </w:p>
        </w:tc>
        <w:tc>
          <w:tcPr>
            <w:tcW w:w="471" w:type="dxa"/>
            <w:shd w:val="clear" w:color="auto" w:fill="FFFF00"/>
            <w:vAlign w:val="center"/>
          </w:tcPr>
          <w:p w14:paraId="42B3559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708" w:type="dxa"/>
            <w:vAlign w:val="center"/>
          </w:tcPr>
          <w:p w14:paraId="74E8051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0418C8E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  <w:r w:rsidRPr="00405A2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-45</w:t>
            </w:r>
            <w:r w:rsidRPr="00405A2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45E1307F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3,1</w:t>
            </w:r>
          </w:p>
          <w:p w14:paraId="6B0E5066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3,5</w:t>
            </w:r>
          </w:p>
        </w:tc>
        <w:tc>
          <w:tcPr>
            <w:tcW w:w="567" w:type="dxa"/>
            <w:vAlign w:val="center"/>
          </w:tcPr>
          <w:p w14:paraId="1F2F5836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7657CC8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7</w:t>
            </w:r>
          </w:p>
        </w:tc>
        <w:tc>
          <w:tcPr>
            <w:tcW w:w="567" w:type="dxa"/>
            <w:vAlign w:val="center"/>
          </w:tcPr>
          <w:p w14:paraId="214E711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595590F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42A6449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3</w:t>
            </w:r>
            <w:r w:rsidRPr="0047554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7FA33DC8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7</w:t>
            </w:r>
          </w:p>
          <w:p w14:paraId="34862070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1897290E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7A0EB2A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12</w:t>
            </w:r>
          </w:p>
          <w:p w14:paraId="20E9D10C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057B5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7E5AC652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773DAF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2,25</w:t>
            </w:r>
          </w:p>
          <w:p w14:paraId="2886533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(55-59)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443258F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8ADCB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1.5</w:t>
            </w:r>
          </w:p>
          <w:p w14:paraId="1C42E13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1+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4CC6579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12</w:t>
            </w:r>
            <w:r w:rsidRPr="00405A2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1C0610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</w:t>
            </w:r>
          </w:p>
        </w:tc>
      </w:tr>
      <w:tr w:rsidR="00AF314E" w14:paraId="4BD0C10E" w14:textId="77777777" w:rsidTr="00AF314E">
        <w:tc>
          <w:tcPr>
            <w:tcW w:w="1088" w:type="dxa"/>
            <w:vAlign w:val="center"/>
          </w:tcPr>
          <w:p w14:paraId="6649F107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СРЕДЕН</w:t>
            </w:r>
          </w:p>
          <w:p w14:paraId="3DB0825E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862E69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Sufficient</w:t>
            </w:r>
          </w:p>
          <w:p w14:paraId="31AF38F4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28B512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(E)</w:t>
            </w:r>
          </w:p>
          <w:p w14:paraId="76B73180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FFFF00"/>
            <w:vAlign w:val="center"/>
          </w:tcPr>
          <w:p w14:paraId="6CF3040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</w:tc>
        <w:tc>
          <w:tcPr>
            <w:tcW w:w="605" w:type="dxa"/>
            <w:vAlign w:val="center"/>
          </w:tcPr>
          <w:p w14:paraId="41EE0BD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</w:tc>
        <w:tc>
          <w:tcPr>
            <w:tcW w:w="471" w:type="dxa"/>
            <w:shd w:val="clear" w:color="auto" w:fill="FFFF00"/>
            <w:vAlign w:val="center"/>
          </w:tcPr>
          <w:p w14:paraId="6449BAE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708" w:type="dxa"/>
            <w:vAlign w:val="center"/>
          </w:tcPr>
          <w:p w14:paraId="7B934046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5B15A4E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4%</w:t>
            </w:r>
            <w:r w:rsidRPr="00405A2A">
              <w:rPr>
                <w:rFonts w:ascii="Arial" w:hAnsi="Arial" w:cs="Arial"/>
                <w:sz w:val="20"/>
                <w:szCs w:val="20"/>
              </w:rPr>
              <w:t>-4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05A2A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68642C46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3,6</w:t>
            </w:r>
          </w:p>
          <w:p w14:paraId="66036B0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4,0</w:t>
            </w:r>
          </w:p>
        </w:tc>
        <w:tc>
          <w:tcPr>
            <w:tcW w:w="567" w:type="dxa"/>
            <w:vAlign w:val="center"/>
          </w:tcPr>
          <w:p w14:paraId="2C2D86BE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6996FE63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567" w:type="dxa"/>
            <w:vAlign w:val="center"/>
          </w:tcPr>
          <w:p w14:paraId="60AA143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77D6BD00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1D913B" w14:textId="77777777" w:rsidR="00AF314E" w:rsidRPr="00405A2A" w:rsidRDefault="00AF314E" w:rsidP="00AF314E">
            <w:pPr>
              <w:ind w:right="-166" w:hanging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pass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7D592B0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6</w:t>
            </w:r>
          </w:p>
        </w:tc>
        <w:tc>
          <w:tcPr>
            <w:tcW w:w="567" w:type="dxa"/>
            <w:vAlign w:val="center"/>
          </w:tcPr>
          <w:p w14:paraId="60D44D8F" w14:textId="77777777" w:rsidR="00AF314E" w:rsidRPr="00BB4A62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  <w:vAlign w:val="center"/>
          </w:tcPr>
          <w:p w14:paraId="4BB052C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64380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0DC5D33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45803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7A54622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4701A3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491680F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 xml:space="preserve">10 </w:t>
            </w:r>
          </w:p>
          <w:p w14:paraId="7F5F3B4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721D0A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</w:t>
            </w:r>
          </w:p>
        </w:tc>
      </w:tr>
      <w:tr w:rsidR="00AF314E" w14:paraId="734DEC61" w14:textId="77777777" w:rsidTr="00AF314E">
        <w:tc>
          <w:tcPr>
            <w:tcW w:w="1088" w:type="dxa"/>
            <w:vAlign w:val="center"/>
          </w:tcPr>
          <w:p w14:paraId="228B074F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4069">
              <w:rPr>
                <w:rFonts w:ascii="Arial" w:hAnsi="Arial" w:cs="Arial"/>
                <w:b/>
                <w:sz w:val="18"/>
                <w:szCs w:val="18"/>
                <w:lang w:val="bg-BG"/>
              </w:rPr>
              <w:t>СЛАБ</w:t>
            </w:r>
          </w:p>
          <w:p w14:paraId="4AA437A4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F77588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Insufficient/Failure</w:t>
            </w:r>
          </w:p>
          <w:p w14:paraId="6864ABE9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23EAC0" w14:textId="77777777" w:rsidR="00AF314E" w:rsidRDefault="00AF314E" w:rsidP="00AF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4069">
              <w:rPr>
                <w:rFonts w:ascii="Arial" w:hAnsi="Arial" w:cs="Arial"/>
                <w:sz w:val="18"/>
                <w:szCs w:val="18"/>
              </w:rPr>
              <w:t>(F)</w:t>
            </w:r>
          </w:p>
          <w:p w14:paraId="71F1B12C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FFFF00"/>
            <w:vAlign w:val="center"/>
          </w:tcPr>
          <w:p w14:paraId="6026D4B3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</w:tc>
        <w:tc>
          <w:tcPr>
            <w:tcW w:w="605" w:type="dxa"/>
            <w:vAlign w:val="center"/>
          </w:tcPr>
          <w:p w14:paraId="4CBAD0A3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  <w:p w14:paraId="35E2CF7D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8</w:t>
            </w:r>
          </w:p>
          <w:p w14:paraId="593EB2D2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71" w:type="dxa"/>
            <w:shd w:val="clear" w:color="auto" w:fill="FFFF00"/>
            <w:vAlign w:val="center"/>
          </w:tcPr>
          <w:p w14:paraId="555EF5E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708" w:type="dxa"/>
            <w:vAlign w:val="center"/>
          </w:tcPr>
          <w:p w14:paraId="370CBA6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Fail</w:t>
            </w:r>
          </w:p>
          <w:p w14:paraId="7E578ADB" w14:textId="77777777" w:rsidR="00AF314E" w:rsidRPr="00405A2A" w:rsidRDefault="00AF314E" w:rsidP="00AF314E">
            <w:pPr>
              <w:ind w:right="-1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(below 40%)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7F76EF69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4,1</w:t>
            </w:r>
          </w:p>
          <w:p w14:paraId="10CB991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5,0</w:t>
            </w:r>
          </w:p>
        </w:tc>
        <w:tc>
          <w:tcPr>
            <w:tcW w:w="567" w:type="dxa"/>
            <w:vAlign w:val="center"/>
          </w:tcPr>
          <w:p w14:paraId="6DBCCA4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  <w:p w14:paraId="7EA87468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  <w:p w14:paraId="1F86B497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2</w:t>
            </w:r>
          </w:p>
        </w:tc>
        <w:tc>
          <w:tcPr>
            <w:tcW w:w="568" w:type="dxa"/>
            <w:shd w:val="clear" w:color="auto" w:fill="FFFF00"/>
            <w:vAlign w:val="center"/>
          </w:tcPr>
          <w:p w14:paraId="0DCAD39C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  <w:p w14:paraId="3924B77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  <w:p w14:paraId="509F98D0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0</w:t>
            </w:r>
          </w:p>
          <w:p w14:paraId="15B64712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567" w:type="dxa"/>
            <w:vAlign w:val="center"/>
          </w:tcPr>
          <w:p w14:paraId="0CD13969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4</w:t>
            </w:r>
          </w:p>
          <w:p w14:paraId="519429A4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3</w:t>
            </w:r>
          </w:p>
          <w:p w14:paraId="3C0E50C5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0C3D676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  <w:p w14:paraId="2AB4284B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14:paraId="5C7A8B3A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fail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643C22EF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5</w:t>
            </w:r>
          </w:p>
          <w:p w14:paraId="7215161E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2DFE814C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17B318F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4CD10209" w14:textId="77777777" w:rsidR="00AF314E" w:rsidRPr="0047554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47F25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282953CB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</w:p>
          <w:p w14:paraId="54805834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5AC4AB57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45EE0A63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58115360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2BB87ACB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4B8D5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1-4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707958E1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53A4A0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75DF75B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B528AF" w14:textId="77777777" w:rsidR="00AF314E" w:rsidRPr="00405A2A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78E684A2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A2A">
              <w:rPr>
                <w:rFonts w:ascii="Arial" w:hAnsi="Arial" w:cs="Arial"/>
                <w:sz w:val="20"/>
                <w:szCs w:val="20"/>
                <w:lang w:val="bg-BG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7B2A7F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161A167E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FX</w:t>
            </w:r>
          </w:p>
          <w:p w14:paraId="01DD96C6" w14:textId="77777777" w:rsidR="00AF314E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2CEDE9D8" w14:textId="77777777" w:rsidR="00AF314E" w:rsidRPr="009F4069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30DAFD" w14:textId="77777777" w:rsidR="00AF314E" w:rsidRPr="004B3740" w:rsidRDefault="00AF314E" w:rsidP="00AF314E">
            <w:pPr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</w:t>
            </w:r>
          </w:p>
        </w:tc>
      </w:tr>
    </w:tbl>
    <w:p w14:paraId="0F724897" w14:textId="77777777" w:rsidR="00AF314E" w:rsidRPr="00AF314E" w:rsidRDefault="00AF314E" w:rsidP="00AF314E">
      <w:pPr>
        <w:spacing w:after="0" w:line="240" w:lineRule="auto"/>
        <w:rPr>
          <w:b/>
          <w:i/>
          <w:lang w:val="bg-BG"/>
        </w:rPr>
      </w:pPr>
      <w:r w:rsidRPr="00AF314E">
        <w:rPr>
          <w:i/>
        </w:rPr>
        <w:t xml:space="preserve">ECTS Grade conversion table for Erasmus outgoing students of “St. Cyril and St. Methodius” University of </w:t>
      </w:r>
      <w:proofErr w:type="spellStart"/>
      <w:r w:rsidRPr="00AF314E">
        <w:rPr>
          <w:i/>
        </w:rPr>
        <w:t>Veliko</w:t>
      </w:r>
      <w:proofErr w:type="spellEnd"/>
      <w:r w:rsidRPr="00AF314E">
        <w:rPr>
          <w:i/>
        </w:rPr>
        <w:t xml:space="preserve"> </w:t>
      </w:r>
      <w:proofErr w:type="spellStart"/>
      <w:r w:rsidRPr="00AF314E">
        <w:rPr>
          <w:i/>
        </w:rPr>
        <w:t>Tarnovo</w:t>
      </w:r>
      <w:proofErr w:type="spellEnd"/>
    </w:p>
    <w:sectPr w:rsidR="00AF314E" w:rsidRPr="00AF314E" w:rsidSect="00405A2A">
      <w:pgSz w:w="15840" w:h="12240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C91"/>
    <w:rsid w:val="000A58B3"/>
    <w:rsid w:val="000E3181"/>
    <w:rsid w:val="001E4428"/>
    <w:rsid w:val="0032714A"/>
    <w:rsid w:val="003540B5"/>
    <w:rsid w:val="00405A2A"/>
    <w:rsid w:val="0047554A"/>
    <w:rsid w:val="004B3740"/>
    <w:rsid w:val="00543D12"/>
    <w:rsid w:val="00612226"/>
    <w:rsid w:val="0064166E"/>
    <w:rsid w:val="00672188"/>
    <w:rsid w:val="006B1052"/>
    <w:rsid w:val="00816C91"/>
    <w:rsid w:val="008C2481"/>
    <w:rsid w:val="009D42D5"/>
    <w:rsid w:val="009F4069"/>
    <w:rsid w:val="00A32D26"/>
    <w:rsid w:val="00AD04D1"/>
    <w:rsid w:val="00AF314E"/>
    <w:rsid w:val="00BB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BEDF"/>
  <w15:docId w15:val="{B2102ABD-5967-4E73-BADD-123221A6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7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1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d.ancheva</dc:creator>
  <cp:lastModifiedBy>Erasmus</cp:lastModifiedBy>
  <cp:revision>6</cp:revision>
  <cp:lastPrinted>2017-01-27T10:14:00Z</cp:lastPrinted>
  <dcterms:created xsi:type="dcterms:W3CDTF">2020-12-21T11:45:00Z</dcterms:created>
  <dcterms:modified xsi:type="dcterms:W3CDTF">2022-11-02T18:32:00Z</dcterms:modified>
</cp:coreProperties>
</file>